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D7" w:rsidRPr="008D6157" w:rsidRDefault="00753C67" w:rsidP="00D841D7">
      <w:pPr>
        <w:ind w:left="1416" w:firstLine="708"/>
        <w:rPr>
          <w:b/>
        </w:rPr>
      </w:pPr>
      <w:r>
        <w:rPr>
          <w:b/>
        </w:rPr>
        <w:t xml:space="preserve">                 </w:t>
      </w:r>
      <w:r w:rsidR="00D841D7" w:rsidRPr="008D6157">
        <w:rPr>
          <w:b/>
        </w:rPr>
        <w:t>PAGAMENTOS EFETUADOS PARA SERVIDORES UFU REFERENTE 2016</w:t>
      </w:r>
    </w:p>
    <w:p w:rsidR="00D841D7" w:rsidRDefault="00D841D7" w:rsidP="00D841D7">
      <w:pPr>
        <w:ind w:left="1416" w:firstLine="708"/>
      </w:pPr>
    </w:p>
    <w:tbl>
      <w:tblPr>
        <w:tblW w:w="10360" w:type="dxa"/>
        <w:tblInd w:w="1827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753C67" w:rsidRPr="00FA4416" w:rsidTr="00753C67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Adílio de Sá Junior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793,10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0F5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prestados setor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sementes</w:t>
            </w:r>
            <w:bookmarkStart w:id="0" w:name="_GoBack"/>
            <w:bookmarkEnd w:id="0"/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67" w:rsidRPr="00FA4416" w:rsidRDefault="00753C67" w:rsidP="0026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Alex de Matos Teixeira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67" w:rsidRPr="00FA4416" w:rsidRDefault="00753C67" w:rsidP="002607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4.132,80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67" w:rsidRPr="00FA4416" w:rsidRDefault="00753C67" w:rsidP="0026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bovinocultura de leite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Benajmin de Melo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5.060,46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Berildo de Melo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15.851,11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Carina Ubirajara de Faria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22.591,59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Bolsa projeto de pesquisa prova touros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Dieferson Paiva de Souza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Célio de Assis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Frederico de Matos Sousa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Fazenda Capim Branco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20.900,00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convênio 03/14 ; 04/14 e 05/15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Gleice Aparecida de Assis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9.027,57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convênio 02/14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Janine França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210,00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projeto de pesquisa prova touros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Rocha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229,88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avicultura experimental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José Divino da Silva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9.341,76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 diretoria executiva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Jose Maria Teixeira Pego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3.400,00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diretoria executiva Fundap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Luiz Henrique Silva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Marcelo Aparecido Sozzo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Fazenda do Glória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Marcelo Pimenta Pereira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Ricardo Santana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9.341,76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diretoria executiva Fundap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Ronaldo Rosa Garcia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3.654,02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Rui Rodrigues Severino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1.588,50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 prestado prova de touros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Valdecir Mateus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irrigação</w:t>
            </w:r>
          </w:p>
        </w:tc>
      </w:tr>
      <w:tr w:rsidR="00753C67" w:rsidRPr="00FA4416" w:rsidTr="00753C6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Valter Marcelino Cabral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3.400,00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67" w:rsidRPr="00FA4416" w:rsidRDefault="00753C67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diretoria executiva Fundap</w:t>
            </w:r>
          </w:p>
        </w:tc>
      </w:tr>
    </w:tbl>
    <w:p w:rsidR="008B617E" w:rsidRDefault="008B617E"/>
    <w:sectPr w:rsidR="008B617E" w:rsidSect="00D841D7">
      <w:headerReference w:type="default" r:id="rId6"/>
      <w:footerReference w:type="default" r:id="rId7"/>
      <w:pgSz w:w="16838" w:h="11906" w:orient="landscape"/>
      <w:pgMar w:top="1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19" w:rsidRDefault="006B1C19" w:rsidP="00D841D7">
      <w:pPr>
        <w:spacing w:after="0" w:line="240" w:lineRule="auto"/>
      </w:pPr>
      <w:r>
        <w:separator/>
      </w:r>
    </w:p>
  </w:endnote>
  <w:endnote w:type="continuationSeparator" w:id="1">
    <w:p w:rsidR="006B1C19" w:rsidRDefault="006B1C19" w:rsidP="00D8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0" w:rsidRDefault="006B1C19">
    <w:pPr>
      <w:pStyle w:val="Rodap"/>
    </w:pPr>
  </w:p>
  <w:p w:rsidR="00563E60" w:rsidRPr="00D01729" w:rsidRDefault="00E83F88" w:rsidP="00563E6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D01729">
      <w:rPr>
        <w:rFonts w:ascii="Times New Roman" w:hAnsi="Times New Roman" w:cs="Times New Roman"/>
        <w:sz w:val="20"/>
        <w:szCs w:val="20"/>
      </w:rPr>
      <w:t>AV: ENGENHEIRO DINIZ, 1178 – SALA 12 – MARTINS – UBERLÂNDIA – MG</w:t>
    </w:r>
  </w:p>
  <w:p w:rsidR="00563E60" w:rsidRDefault="00E83F88" w:rsidP="00563E6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D01729">
      <w:rPr>
        <w:rFonts w:ascii="Times New Roman" w:hAnsi="Times New Roman" w:cs="Times New Roman"/>
        <w:sz w:val="20"/>
        <w:szCs w:val="20"/>
      </w:rPr>
      <w:t xml:space="preserve">FONES: (34) 3228-7877 - 3228-7978 – CEP: 38400-462e-mail: </w:t>
    </w:r>
    <w:hyperlink r:id="rId1" w:history="1">
      <w:r w:rsidRPr="00D01729">
        <w:rPr>
          <w:rStyle w:val="Hyperlink"/>
          <w:rFonts w:ascii="Times New Roman" w:hAnsi="Times New Roman" w:cs="Times New Roman"/>
          <w:sz w:val="20"/>
          <w:szCs w:val="20"/>
        </w:rPr>
        <w:t>fundap@ufu.br</w:t>
      </w:r>
    </w:hyperlink>
  </w:p>
  <w:p w:rsidR="00563E60" w:rsidRDefault="006B1C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19" w:rsidRDefault="006B1C19" w:rsidP="00D841D7">
      <w:pPr>
        <w:spacing w:after="0" w:line="240" w:lineRule="auto"/>
      </w:pPr>
      <w:r>
        <w:separator/>
      </w:r>
    </w:p>
  </w:footnote>
  <w:footnote w:type="continuationSeparator" w:id="1">
    <w:p w:rsidR="006B1C19" w:rsidRDefault="006B1C19" w:rsidP="00D8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0" w:rsidRDefault="00D841D7" w:rsidP="00563E60">
    <w:pPr>
      <w:pStyle w:val="Cabealho"/>
    </w:pPr>
    <w:r>
      <w:rPr>
        <w:rFonts w:ascii="Times New Roman" w:hAnsi="Times New Roman" w:cs="Times New Roman"/>
        <w:sz w:val="24"/>
        <w:szCs w:val="24"/>
      </w:rPr>
      <w:tab/>
    </w:r>
  </w:p>
  <w:p w:rsidR="00563E60" w:rsidRDefault="006B1C19">
    <w:pPr>
      <w:pStyle w:val="Cabealho"/>
    </w:pPr>
  </w:p>
  <w:p w:rsidR="00563E60" w:rsidRDefault="006B1C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1D7"/>
    <w:rsid w:val="000F5D84"/>
    <w:rsid w:val="00412FF3"/>
    <w:rsid w:val="00463B60"/>
    <w:rsid w:val="00607253"/>
    <w:rsid w:val="006B1C19"/>
    <w:rsid w:val="00753C67"/>
    <w:rsid w:val="008B617E"/>
    <w:rsid w:val="008D6157"/>
    <w:rsid w:val="00D841D7"/>
    <w:rsid w:val="00E83F88"/>
    <w:rsid w:val="00FA4416"/>
    <w:rsid w:val="00FA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D7"/>
  </w:style>
  <w:style w:type="paragraph" w:styleId="Rodap">
    <w:name w:val="footer"/>
    <w:basedOn w:val="Normal"/>
    <w:link w:val="Rodap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D7"/>
  </w:style>
  <w:style w:type="character" w:styleId="Hyperlink">
    <w:name w:val="Hyperlink"/>
    <w:basedOn w:val="Fontepargpadro"/>
    <w:uiPriority w:val="99"/>
    <w:unhideWhenUsed/>
    <w:rsid w:val="00D841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D7"/>
  </w:style>
  <w:style w:type="paragraph" w:styleId="Rodap">
    <w:name w:val="footer"/>
    <w:basedOn w:val="Normal"/>
    <w:link w:val="Rodap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D7"/>
  </w:style>
  <w:style w:type="character" w:styleId="Hyperlink">
    <w:name w:val="Hyperlink"/>
    <w:basedOn w:val="Fontepargpadro"/>
    <w:uiPriority w:val="99"/>
    <w:unhideWhenUsed/>
    <w:rsid w:val="00D841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p@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Vieira de Paula</dc:creator>
  <cp:lastModifiedBy>Windows 7</cp:lastModifiedBy>
  <cp:revision>2</cp:revision>
  <dcterms:created xsi:type="dcterms:W3CDTF">2017-10-05T19:04:00Z</dcterms:created>
  <dcterms:modified xsi:type="dcterms:W3CDTF">2017-10-05T19:04:00Z</dcterms:modified>
</cp:coreProperties>
</file>